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30E" w:rsidRPr="008E230E" w:rsidRDefault="008E230E" w:rsidP="008E230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E230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Упражнения на употребление </w:t>
      </w:r>
      <w:r w:rsidRPr="008E230E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subject</w:t>
      </w:r>
      <w:r w:rsidRPr="008E230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8E230E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and</w:t>
      </w:r>
      <w:r w:rsidRPr="008E230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8E230E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object</w:t>
      </w:r>
      <w:r w:rsidRPr="008E230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8E230E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pronouns</w:t>
      </w:r>
      <w:r w:rsidRPr="008E230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для 4 класса</w:t>
      </w:r>
    </w:p>
    <w:p w:rsidR="008E230E" w:rsidRPr="008E230E" w:rsidRDefault="008E230E" w:rsidP="008E23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bookmarkStart w:id="0" w:name="_GoBack"/>
      <w:bookmarkEnd w:id="0"/>
      <w:r w:rsidRPr="008E230E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Match the options with the gaps.</w:t>
      </w:r>
    </w:p>
    <w:p w:rsidR="008E230E" w:rsidRPr="008E230E" w:rsidRDefault="008E230E" w:rsidP="008E2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8E230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me</w:t>
      </w:r>
      <w:proofErr w:type="gramEnd"/>
      <w:r w:rsidRPr="008E230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   him    it    them    me    her    me    you</w:t>
      </w:r>
    </w:p>
    <w:p w:rsidR="008E230E" w:rsidRPr="008E230E" w:rsidRDefault="008E230E" w:rsidP="008E2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E230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These rabbits are so cute. I like ___ a lot.</w:t>
      </w:r>
    </w:p>
    <w:p w:rsidR="008E230E" w:rsidRPr="008E230E" w:rsidRDefault="008E230E" w:rsidP="008E2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E230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My father lives in Brazil. I never visit ___.</w:t>
      </w:r>
    </w:p>
    <w:p w:rsidR="008E230E" w:rsidRPr="008E230E" w:rsidRDefault="008E230E" w:rsidP="008E2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E230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 never watch TV. I hate ___.</w:t>
      </w:r>
    </w:p>
    <w:p w:rsidR="008E230E" w:rsidRPr="008E230E" w:rsidRDefault="008E230E" w:rsidP="008E2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E230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Please, listen to ___. He just wants to talk to ___. </w:t>
      </w:r>
    </w:p>
    <w:p w:rsidR="008E230E" w:rsidRPr="008E230E" w:rsidRDefault="008E230E" w:rsidP="008E2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E230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Mary is at university. </w:t>
      </w:r>
      <w:proofErr w:type="gramStart"/>
      <w:r w:rsidRPr="008E230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I’ll</w:t>
      </w:r>
      <w:proofErr w:type="gramEnd"/>
      <w:r w:rsidRPr="008E230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meet ____ at 6.</w:t>
      </w:r>
    </w:p>
    <w:p w:rsidR="008E230E" w:rsidRPr="008E230E" w:rsidRDefault="008E230E" w:rsidP="008E2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E230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Hi, </w:t>
      </w:r>
      <w:proofErr w:type="gramStart"/>
      <w:r w:rsidRPr="008E230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I’m</w:t>
      </w:r>
      <w:proofErr w:type="gramEnd"/>
      <w:r w:rsidRPr="008E230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Grace. Do you remember ___?</w:t>
      </w:r>
    </w:p>
    <w:p w:rsidR="008E230E" w:rsidRPr="008E230E" w:rsidRDefault="008E230E" w:rsidP="008E2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E230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Your friends invited ___ to a dinner party on Sunday.</w:t>
      </w:r>
    </w:p>
    <w:p w:rsidR="008E230E" w:rsidRPr="008E230E" w:rsidRDefault="008E230E" w:rsidP="008E23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23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Переверните предложения, чтобы сохранить смысл и использовать объектные местоимения.</w:t>
      </w:r>
    </w:p>
    <w:p w:rsidR="008E230E" w:rsidRPr="008E230E" w:rsidRDefault="008E230E" w:rsidP="008E2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E230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We know ___ and she knows ___.</w:t>
      </w:r>
    </w:p>
    <w:p w:rsidR="008E230E" w:rsidRPr="008E230E" w:rsidRDefault="008E230E" w:rsidP="008E2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E230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He knows you and ___ know ___.</w:t>
      </w:r>
    </w:p>
    <w:p w:rsidR="008E230E" w:rsidRPr="008E230E" w:rsidRDefault="008E230E" w:rsidP="008E2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E230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They know </w:t>
      </w:r>
      <w:proofErr w:type="gramStart"/>
      <w:r w:rsidRPr="008E230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us and ___</w:t>
      </w:r>
      <w:proofErr w:type="gramEnd"/>
      <w:r w:rsidRPr="008E230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know ___.</w:t>
      </w:r>
    </w:p>
    <w:p w:rsidR="008E230E" w:rsidRPr="008E230E" w:rsidRDefault="008E230E" w:rsidP="008E2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E230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She knows ___ and he knows ___.</w:t>
      </w:r>
    </w:p>
    <w:p w:rsidR="008E230E" w:rsidRPr="008E230E" w:rsidRDefault="008E230E" w:rsidP="008E2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E230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You know ___ and I know ___.</w:t>
      </w:r>
    </w:p>
    <w:p w:rsidR="008E230E" w:rsidRPr="008E230E" w:rsidRDefault="008E230E" w:rsidP="008E2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E230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We know ___ and they know ___.</w:t>
      </w:r>
    </w:p>
    <w:p w:rsidR="008E230E" w:rsidRPr="008E230E" w:rsidRDefault="008E230E" w:rsidP="008E23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23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Переведите и впишите верно.</w:t>
      </w:r>
    </w:p>
    <w:p w:rsidR="008E230E" w:rsidRPr="008E230E" w:rsidRDefault="008E230E" w:rsidP="008E2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8E23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Are</w:t>
      </w:r>
      <w:proofErr w:type="spellEnd"/>
      <w:r w:rsidRPr="008E23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spellStart"/>
      <w:r w:rsidRPr="008E23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you</w:t>
      </w:r>
      <w:proofErr w:type="spellEnd"/>
      <w:r w:rsidRPr="008E23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spellStart"/>
      <w:r w:rsidRPr="008E23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gossiping</w:t>
      </w:r>
      <w:proofErr w:type="spellEnd"/>
      <w:r w:rsidRPr="008E23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E23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about</w:t>
      </w:r>
      <w:proofErr w:type="spellEnd"/>
      <w:r w:rsidRPr="008E23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E230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8E23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</w:t>
      </w:r>
      <w:r w:rsidRPr="008E2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23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proofErr w:type="gramStart"/>
      <w:r w:rsidRPr="008E23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</w:t>
      </w:r>
      <w:proofErr w:type="gramEnd"/>
      <w:r w:rsidRPr="008E23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E230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</w:t>
      </w:r>
      <w:r w:rsidRPr="008E23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8E230E" w:rsidRPr="008E230E" w:rsidRDefault="008E230E" w:rsidP="008E2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30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Do you trust </w:t>
      </w:r>
      <w:r w:rsidRPr="008E23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</w:t>
      </w:r>
      <w:r w:rsidRPr="008E230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?</w:t>
      </w:r>
      <w:r w:rsidRPr="008E23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E230E">
        <w:rPr>
          <w:rFonts w:ascii="Times New Roman" w:eastAsia="Times New Roman" w:hAnsi="Times New Roman" w:cs="Times New Roman"/>
          <w:sz w:val="24"/>
          <w:szCs w:val="24"/>
          <w:lang w:eastAsia="ru-RU"/>
        </w:rPr>
        <w:t>(ему)</w:t>
      </w:r>
    </w:p>
    <w:p w:rsidR="008E230E" w:rsidRPr="008E230E" w:rsidRDefault="008E230E" w:rsidP="008E2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23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Don’t</w:t>
      </w:r>
      <w:proofErr w:type="spellEnd"/>
      <w:r w:rsidRPr="008E23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E23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look</w:t>
      </w:r>
      <w:proofErr w:type="spellEnd"/>
      <w:r w:rsidRPr="008E23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E23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at</w:t>
      </w:r>
      <w:proofErr w:type="spellEnd"/>
      <w:r w:rsidRPr="008E23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E23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</w:t>
      </w:r>
      <w:r w:rsidRPr="008E230E">
        <w:rPr>
          <w:rFonts w:ascii="Times New Roman" w:eastAsia="Times New Roman" w:hAnsi="Times New Roman" w:cs="Times New Roman"/>
          <w:sz w:val="24"/>
          <w:szCs w:val="24"/>
          <w:lang w:eastAsia="ru-RU"/>
        </w:rPr>
        <w:t>! (на это)</w:t>
      </w:r>
    </w:p>
    <w:p w:rsidR="008E230E" w:rsidRPr="008E230E" w:rsidRDefault="008E230E" w:rsidP="008E2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E230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He invited</w:t>
      </w:r>
      <w:r w:rsidRPr="008E23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E230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___</w:t>
      </w:r>
      <w:r w:rsidRPr="008E23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E230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on a date</w:t>
      </w:r>
      <w:r w:rsidRPr="008E23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(</w:t>
      </w:r>
      <w:proofErr w:type="gramStart"/>
      <w:r w:rsidRPr="008E230E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proofErr w:type="gramEnd"/>
      <w:r w:rsidRPr="008E23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8E230E" w:rsidRPr="008E230E" w:rsidRDefault="008E230E" w:rsidP="008E2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E230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They gave ___ good advice. </w:t>
      </w:r>
      <w:r w:rsidRPr="008E23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proofErr w:type="gramStart"/>
      <w:r w:rsidRPr="008E230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</w:t>
      </w:r>
      <w:proofErr w:type="gramEnd"/>
      <w:r w:rsidRPr="008E23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8E230E" w:rsidRPr="008E230E" w:rsidRDefault="008E230E" w:rsidP="008E2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E230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Carry is living with ___. </w:t>
      </w:r>
      <w:r w:rsidRPr="008E23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proofErr w:type="gramStart"/>
      <w:r w:rsidRPr="008E230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E23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E23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нами</w:t>
      </w:r>
      <w:r w:rsidRPr="008E23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8E230E" w:rsidRPr="008E230E" w:rsidRDefault="008E230E" w:rsidP="008E2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E230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lastRenderedPageBreak/>
        <w:t xml:space="preserve">Rachel noticed ___ in the street. </w:t>
      </w:r>
      <w:r w:rsidRPr="008E23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proofErr w:type="gramStart"/>
      <w:r w:rsidRPr="008E230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</w:t>
      </w:r>
      <w:proofErr w:type="gramEnd"/>
      <w:r w:rsidRPr="008E23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8E230E" w:rsidRPr="008E230E" w:rsidRDefault="008E230E" w:rsidP="008E2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E230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Mike brought this book for ___</w:t>
      </w:r>
      <w:r w:rsidRPr="008E23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(</w:t>
      </w:r>
      <w:proofErr w:type="gramStart"/>
      <w:r w:rsidRPr="008E230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8E23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E230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тебя</w:t>
      </w:r>
      <w:r w:rsidRPr="008E23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8E230E" w:rsidRPr="008E230E" w:rsidRDefault="008E230E" w:rsidP="008E2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E230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You know ___ very well.</w:t>
      </w:r>
      <w:r w:rsidRPr="008E23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proofErr w:type="gramStart"/>
      <w:r w:rsidRPr="008E230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proofErr w:type="gramEnd"/>
      <w:r w:rsidRPr="008E23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8E230E" w:rsidRPr="008E230E" w:rsidRDefault="008E230E" w:rsidP="008E2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E230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I love ___. </w:t>
      </w:r>
      <w:r w:rsidRPr="008E23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proofErr w:type="gramStart"/>
      <w:r w:rsidRPr="008E230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тебя</w:t>
      </w:r>
      <w:proofErr w:type="gramEnd"/>
      <w:r w:rsidRPr="008E23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8E230E" w:rsidRPr="008E230E" w:rsidRDefault="008E230E" w:rsidP="008E2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E230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We sent a letter to ___. </w:t>
      </w:r>
      <w:r w:rsidRPr="008E23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proofErr w:type="gramStart"/>
      <w:r w:rsidRPr="008E230E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proofErr w:type="gramEnd"/>
      <w:r w:rsidRPr="008E23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8E230E" w:rsidRPr="008E230E" w:rsidRDefault="008E230E" w:rsidP="008E2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E230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He wanted to go with ___.</w:t>
      </w:r>
      <w:r w:rsidRPr="008E23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proofErr w:type="gramStart"/>
      <w:r w:rsidRPr="008E230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E23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8E23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нами</w:t>
      </w:r>
      <w:r w:rsidRPr="008E23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8E230E" w:rsidRPr="008E230E" w:rsidRDefault="008E230E" w:rsidP="008E2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E230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Show ___ the color.</w:t>
      </w:r>
      <w:r w:rsidRPr="008E23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proofErr w:type="gramStart"/>
      <w:r w:rsidRPr="008E230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</w:t>
      </w:r>
      <w:proofErr w:type="gramEnd"/>
      <w:r w:rsidRPr="008E23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8E230E" w:rsidRPr="008E230E" w:rsidRDefault="008E230E" w:rsidP="008E2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E230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Show the new car to ___</w:t>
      </w:r>
      <w:r w:rsidRPr="008E23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(</w:t>
      </w:r>
      <w:proofErr w:type="gramStart"/>
      <w:r w:rsidRPr="008E230E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proofErr w:type="gramEnd"/>
      <w:r w:rsidRPr="008E23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8E230E" w:rsidRPr="008E230E" w:rsidRDefault="008E230E" w:rsidP="008E2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E230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Bring ___! </w:t>
      </w:r>
      <w:r w:rsidRPr="008E23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proofErr w:type="gramStart"/>
      <w:r w:rsidRPr="008E230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gramEnd"/>
      <w:r w:rsidRPr="008E23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8E230E" w:rsidRPr="008E230E" w:rsidRDefault="008E230E" w:rsidP="008E2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E230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Tell ___ to call me up right now. </w:t>
      </w:r>
      <w:r w:rsidRPr="008E23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proofErr w:type="gramStart"/>
      <w:r w:rsidRPr="008E230E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proofErr w:type="gramEnd"/>
      <w:r w:rsidRPr="008E23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8E230E" w:rsidRPr="008E230E" w:rsidRDefault="008E230E" w:rsidP="008E2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E230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Tell me everything about ___.</w:t>
      </w:r>
      <w:r w:rsidRPr="008E23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proofErr w:type="gramStart"/>
      <w:r w:rsidRPr="008E230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8E23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8E230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r w:rsidRPr="008E23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8E230E" w:rsidRPr="008E230E" w:rsidRDefault="008E230E" w:rsidP="008E2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30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This is for ___.</w:t>
      </w:r>
      <w:r w:rsidRPr="008E23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E230E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вас)</w:t>
      </w:r>
    </w:p>
    <w:p w:rsidR="00B278D1" w:rsidRPr="00346BB4" w:rsidRDefault="00B278D1" w:rsidP="00346BB4">
      <w:pPr>
        <w:ind w:left="360"/>
        <w:rPr>
          <w:lang w:val="en-US"/>
        </w:rPr>
      </w:pPr>
    </w:p>
    <w:sectPr w:rsidR="00B278D1" w:rsidRPr="00346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7A8A"/>
    <w:multiLevelType w:val="hybridMultilevel"/>
    <w:tmpl w:val="14766EF0"/>
    <w:lvl w:ilvl="0" w:tplc="315611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B20AD"/>
    <w:multiLevelType w:val="hybridMultilevel"/>
    <w:tmpl w:val="8034D538"/>
    <w:lvl w:ilvl="0" w:tplc="315611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362FC"/>
    <w:multiLevelType w:val="multilevel"/>
    <w:tmpl w:val="40FC7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24384"/>
    <w:multiLevelType w:val="hybridMultilevel"/>
    <w:tmpl w:val="C9844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01542"/>
    <w:multiLevelType w:val="hybridMultilevel"/>
    <w:tmpl w:val="A642C5DC"/>
    <w:lvl w:ilvl="0" w:tplc="41189626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46433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826F4"/>
    <w:multiLevelType w:val="hybridMultilevel"/>
    <w:tmpl w:val="3F46B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37891"/>
    <w:multiLevelType w:val="hybridMultilevel"/>
    <w:tmpl w:val="5038CA1E"/>
    <w:lvl w:ilvl="0" w:tplc="3156111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447833"/>
    <w:multiLevelType w:val="hybridMultilevel"/>
    <w:tmpl w:val="092AD7FA"/>
    <w:lvl w:ilvl="0" w:tplc="315611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D3431"/>
    <w:multiLevelType w:val="multilevel"/>
    <w:tmpl w:val="046CF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F548CD"/>
    <w:multiLevelType w:val="hybridMultilevel"/>
    <w:tmpl w:val="AD0AD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515DF"/>
    <w:multiLevelType w:val="hybridMultilevel"/>
    <w:tmpl w:val="668C7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AE46E9"/>
    <w:multiLevelType w:val="hybridMultilevel"/>
    <w:tmpl w:val="29364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9"/>
  </w:num>
  <w:num w:numId="5">
    <w:abstractNumId w:val="11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1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37"/>
    <w:rsid w:val="00346BB4"/>
    <w:rsid w:val="00367154"/>
    <w:rsid w:val="00461E45"/>
    <w:rsid w:val="005763C0"/>
    <w:rsid w:val="005C7337"/>
    <w:rsid w:val="00702ABB"/>
    <w:rsid w:val="00766E5F"/>
    <w:rsid w:val="007E5AC4"/>
    <w:rsid w:val="008E230E"/>
    <w:rsid w:val="009A46D5"/>
    <w:rsid w:val="00B278D1"/>
    <w:rsid w:val="00ED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D0946"/>
  <w15:chartTrackingRefBased/>
  <w15:docId w15:val="{3A31C1FE-9FC0-4BE8-A0F9-EEBCE9FD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E23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E23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1E45"/>
    <w:rPr>
      <w:b/>
      <w:bCs/>
    </w:rPr>
  </w:style>
  <w:style w:type="character" w:customStyle="1" w:styleId="h5p-input-wrapper">
    <w:name w:val="h5p-input-wrapper"/>
    <w:basedOn w:val="a0"/>
    <w:rsid w:val="00461E45"/>
  </w:style>
  <w:style w:type="paragraph" w:styleId="a5">
    <w:name w:val="List Paragraph"/>
    <w:basedOn w:val="a"/>
    <w:uiPriority w:val="34"/>
    <w:qFormat/>
    <w:rsid w:val="00461E45"/>
    <w:pPr>
      <w:ind w:left="720"/>
      <w:contextualSpacing/>
    </w:pPr>
  </w:style>
  <w:style w:type="paragraph" w:customStyle="1" w:styleId="c3">
    <w:name w:val="c3"/>
    <w:basedOn w:val="a"/>
    <w:rsid w:val="00576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763C0"/>
  </w:style>
  <w:style w:type="character" w:customStyle="1" w:styleId="c1">
    <w:name w:val="c1"/>
    <w:basedOn w:val="a0"/>
    <w:rsid w:val="005763C0"/>
  </w:style>
  <w:style w:type="character" w:customStyle="1" w:styleId="20">
    <w:name w:val="Заголовок 2 Знак"/>
    <w:basedOn w:val="a0"/>
    <w:link w:val="2"/>
    <w:uiPriority w:val="9"/>
    <w:rsid w:val="008E23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23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8E23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6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60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2693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2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2022-05-09T15:33:00Z</dcterms:created>
  <dcterms:modified xsi:type="dcterms:W3CDTF">2022-05-09T15:33:00Z</dcterms:modified>
</cp:coreProperties>
</file>