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D" w:rsidRDefault="00FF5A5D" w:rsidP="00FF5A5D">
      <w:pPr>
        <w:pStyle w:val="2"/>
      </w:pPr>
      <w:r>
        <w:t>Упражнения на английский алфавит для 2 класса</w:t>
      </w:r>
    </w:p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Найдите b и d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младшего возраста часто путают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 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в основном, это происходит из-за невнимательности. Такое задание каждый может выполнить самостоятельно за партой, а вы только будете подогревать азарт, упоминая об ограниченном времени. Подготовьте </w:t>
      </w:r>
      <w:proofErr w:type="spellStart"/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наклейку, для того, кто посчитает количество букв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последовательности.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b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d b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d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b d b d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b d b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d b d b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d b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b= 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d=</w:t>
      </w:r>
    </w:p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Найдите p и q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продолжении предыдущего задания можно продолжить раунд до 3-х побед. Так ребята смогут немного развлечься на уроке, стараясь при этом оставаться внимательными.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букв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здесь видите?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q p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q p q p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p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q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proofErr w:type="spellEnd"/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p=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q=</w:t>
      </w:r>
    </w:p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Найдите m и n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Обведите букву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подчеркните букву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букв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последовательности?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gram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 m n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 n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 m n m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n </w:t>
      </w:r>
      <w:proofErr w:type="spellStart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proofErr w:type="spellEnd"/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m n m  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n=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m=</w:t>
      </w:r>
    </w:p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Строчные и прописные 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ребята начнут красиво и понятно писать в своей прописи, важно дать им хороший пример. Расскажите для чего нужны маленькие и большие буквы. Вызывайте каждого к доске, чтобы соединить строчные и прописные.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F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</w:p>
        </w:tc>
      </w:tr>
    </w:tbl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 и после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класс помочь вам вспомнить буквы, которые идут до или после представленных. Такой хаотичный порядок заметно усложнит задачу.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 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FF5A5D" w:rsidRPr="00FF5A5D" w:rsidTr="00FF5A5D">
        <w:trPr>
          <w:trHeight w:val="330"/>
          <w:tblCellSpacing w:w="0" w:type="dxa"/>
        </w:trPr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2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</w:tr>
    </w:tbl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Найди гласные и согласные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ребят какие гласные и согласные буквы они помнят. Подчеркните цветными маркерами сначала гласные, а потом, другим цветом, согласные.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J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U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Q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</w:tr>
      <w:tr w:rsidR="00FF5A5D" w:rsidRPr="00FF5A5D" w:rsidTr="00FF5A5D">
        <w:trPr>
          <w:tblCellSpacing w:w="0" w:type="dxa"/>
        </w:trPr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A5D" w:rsidRPr="00FF5A5D" w:rsidRDefault="00FF5A5D" w:rsidP="00FF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W</w:t>
            </w:r>
          </w:p>
        </w:tc>
      </w:tr>
    </w:tbl>
    <w:p w:rsidR="00FF5A5D" w:rsidRPr="00FF5A5D" w:rsidRDefault="00FF5A5D" w:rsidP="00FF5A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F5A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Запиши слова в алфавитном порядке</w:t>
      </w:r>
    </w:p>
    <w:p w:rsidR="00FF5A5D" w:rsidRPr="00FF5A5D" w:rsidRDefault="00FF5A5D" w:rsidP="00FF5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5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того, чтобы закрепить и повторить лексику, расположите определения в беспорядке или выпишите на доске. Необходимо изменить положение слов, чтобы первые буквы, с которых они начинаются, шли в алфавитном порядке.</w:t>
      </w:r>
    </w:p>
    <w:p w:rsidR="00FF5A5D" w:rsidRPr="00FF5A5D" w:rsidRDefault="00FF5A5D" w:rsidP="00FF5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Ball, doll, cat, fox, elephant, tiger, hare.</w:t>
      </w:r>
    </w:p>
    <w:p w:rsidR="00FF5A5D" w:rsidRPr="00FF5A5D" w:rsidRDefault="00FF5A5D" w:rsidP="00FF5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Apple, lemon, banana, kiwi, orange, grapes, tomato.</w:t>
      </w:r>
    </w:p>
    <w:p w:rsidR="00FF5A5D" w:rsidRPr="00FF5A5D" w:rsidRDefault="00FF5A5D" w:rsidP="00FF5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Green, yellow, purple, pink, blue, black, white.</w:t>
      </w:r>
    </w:p>
    <w:p w:rsidR="00FF5A5D" w:rsidRPr="00FF5A5D" w:rsidRDefault="00FF5A5D" w:rsidP="00FF5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Happy, silly, upset, angry, mad, unhappy.</w:t>
      </w:r>
    </w:p>
    <w:p w:rsidR="00FF5A5D" w:rsidRPr="00FF5A5D" w:rsidRDefault="00FF5A5D" w:rsidP="00FF5A5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5A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Big, small, short, thin, tall, high.</w:t>
      </w:r>
    </w:p>
    <w:p w:rsidR="005754E1" w:rsidRPr="000437F7" w:rsidRDefault="005754E1">
      <w:bookmarkStart w:id="0" w:name="_GoBack"/>
      <w:bookmarkEnd w:id="0"/>
    </w:p>
    <w:sectPr w:rsidR="005754E1" w:rsidRPr="0004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DC0"/>
    <w:multiLevelType w:val="multilevel"/>
    <w:tmpl w:val="67F0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C0"/>
    <w:multiLevelType w:val="multilevel"/>
    <w:tmpl w:val="8EB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1006E"/>
    <w:multiLevelType w:val="multilevel"/>
    <w:tmpl w:val="6CE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D3E43"/>
    <w:multiLevelType w:val="multilevel"/>
    <w:tmpl w:val="8EF8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1A0926"/>
    <w:multiLevelType w:val="multilevel"/>
    <w:tmpl w:val="61B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F7"/>
    <w:rsid w:val="000437F7"/>
    <w:rsid w:val="005640EC"/>
    <w:rsid w:val="005754E1"/>
    <w:rsid w:val="009D0A3A"/>
    <w:rsid w:val="00BF5684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4C37"/>
  <w15:chartTrackingRefBased/>
  <w15:docId w15:val="{DE31469D-F371-4D61-BBFE-48C76988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684"/>
    <w:rPr>
      <w:i/>
      <w:iCs/>
    </w:rPr>
  </w:style>
  <w:style w:type="character" w:styleId="a5">
    <w:name w:val="Hyperlink"/>
    <w:basedOn w:val="a0"/>
    <w:uiPriority w:val="99"/>
    <w:semiHidden/>
    <w:unhideWhenUsed/>
    <w:rsid w:val="00BF5684"/>
    <w:rPr>
      <w:color w:val="0000FF"/>
      <w:u w:val="single"/>
    </w:rPr>
  </w:style>
  <w:style w:type="character" w:customStyle="1" w:styleId="word-wrapper">
    <w:name w:val="word-wrapper"/>
    <w:basedOn w:val="a0"/>
    <w:rsid w:val="00BF5684"/>
  </w:style>
  <w:style w:type="character" w:styleId="a6">
    <w:name w:val="Strong"/>
    <w:basedOn w:val="a0"/>
    <w:uiPriority w:val="22"/>
    <w:qFormat/>
    <w:rsid w:val="00BF5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2022-05-08T14:14:00Z</dcterms:created>
  <dcterms:modified xsi:type="dcterms:W3CDTF">2022-05-08T14:14:00Z</dcterms:modified>
</cp:coreProperties>
</file>